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78234.xml.htm"/>
      <w:bookmarkStart w:id="1" w:name="kswkform4_1789778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12.5152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357,313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12.1035</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342,711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adopted by the Reporting Person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$12.25 to $12.71.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$12.00 to $12.235.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739</Words>
  <Characters>3958</Characters>
  <CharactersWithSpaces>4618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